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EE" w:rsidRDefault="004027B4">
      <w:r>
        <w:t>From current production site for box ELK01</w:t>
      </w:r>
    </w:p>
    <w:p w:rsidR="004027B4" w:rsidRDefault="004027B4"/>
    <w:p w:rsidR="004027B4" w:rsidRDefault="004027B4">
      <w:r>
        <w:rPr>
          <w:noProof/>
        </w:rPr>
        <w:drawing>
          <wp:inline distT="0" distB="0" distL="0" distR="0" wp14:anchorId="677143C7" wp14:editId="25E5F9D7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B4" w:rsidRDefault="004027B4"/>
    <w:p w:rsidR="004027B4" w:rsidRDefault="004027B4"/>
    <w:p w:rsidR="004027B4" w:rsidRDefault="004027B4">
      <w:r>
        <w:t>From beta site</w:t>
      </w:r>
    </w:p>
    <w:p w:rsidR="004027B4" w:rsidRDefault="004027B4"/>
    <w:p w:rsidR="004027B4" w:rsidRDefault="004027B4">
      <w:r>
        <w:rPr>
          <w:noProof/>
        </w:rPr>
        <w:drawing>
          <wp:inline distT="0" distB="0" distL="0" distR="0" wp14:anchorId="2C1DB509" wp14:editId="25BA3F20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7B4" w:rsidRDefault="004027B4"/>
    <w:sectPr w:rsidR="00402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B4"/>
    <w:rsid w:val="0005043D"/>
    <w:rsid w:val="001433EE"/>
    <w:rsid w:val="004027B4"/>
    <w:rsid w:val="00A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RHeading3">
    <w:name w:val="MMR Heading 3"/>
    <w:basedOn w:val="Normal"/>
    <w:qFormat/>
    <w:rsid w:val="000504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7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RHeading3">
    <w:name w:val="MMR Heading 3"/>
    <w:basedOn w:val="Normal"/>
    <w:qFormat/>
    <w:rsid w:val="000504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1</cp:revision>
  <dcterms:created xsi:type="dcterms:W3CDTF">2014-05-02T23:24:00Z</dcterms:created>
  <dcterms:modified xsi:type="dcterms:W3CDTF">2014-05-02T23:26:00Z</dcterms:modified>
</cp:coreProperties>
</file>